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0B86" w14:textId="77777777" w:rsidR="000D0BA7" w:rsidRPr="007F03C2" w:rsidRDefault="000D0BA7" w:rsidP="000D0BA7">
      <w:pPr>
        <w:spacing w:line="360" w:lineRule="auto"/>
        <w:ind w:left="-851" w:right="-241"/>
        <w:jc w:val="center"/>
        <w:rPr>
          <w:b/>
          <w:bCs/>
          <w:sz w:val="28"/>
          <w:szCs w:val="28"/>
          <w:lang w:val="en-GB"/>
        </w:rPr>
      </w:pPr>
      <w:proofErr w:type="spellStart"/>
      <w:r w:rsidRPr="007F03C2">
        <w:rPr>
          <w:b/>
          <w:bCs/>
          <w:sz w:val="28"/>
          <w:szCs w:val="28"/>
          <w:lang w:val="en-GB"/>
        </w:rPr>
        <w:t>CArdiovaSCulAr</w:t>
      </w:r>
      <w:proofErr w:type="spellEnd"/>
      <w:r w:rsidRPr="007F03C2">
        <w:rPr>
          <w:b/>
          <w:bCs/>
          <w:sz w:val="28"/>
          <w:szCs w:val="28"/>
          <w:lang w:val="en-GB"/>
        </w:rPr>
        <w:t xml:space="preserve"> outcomes after major </w:t>
      </w:r>
      <w:proofErr w:type="spellStart"/>
      <w:r w:rsidRPr="007F03C2">
        <w:rPr>
          <w:b/>
          <w:bCs/>
          <w:sz w:val="28"/>
          <w:szCs w:val="28"/>
          <w:lang w:val="en-GB"/>
        </w:rPr>
        <w:t>abDominal</w:t>
      </w:r>
      <w:proofErr w:type="spellEnd"/>
      <w:r w:rsidRPr="007F03C2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7F03C2">
        <w:rPr>
          <w:b/>
          <w:bCs/>
          <w:sz w:val="28"/>
          <w:szCs w:val="28"/>
          <w:lang w:val="en-GB"/>
        </w:rPr>
        <w:t>surgEry</w:t>
      </w:r>
      <w:proofErr w:type="spellEnd"/>
      <w:r w:rsidRPr="007F03C2">
        <w:rPr>
          <w:b/>
          <w:bCs/>
          <w:sz w:val="28"/>
          <w:szCs w:val="28"/>
          <w:lang w:val="en-GB"/>
        </w:rPr>
        <w:t xml:space="preserve"> - CASCADE</w:t>
      </w:r>
    </w:p>
    <w:p w14:paraId="54C4F277" w14:textId="77777777" w:rsidR="000D0BA7" w:rsidRDefault="000D0BA7" w:rsidP="000D0BA7">
      <w:pPr>
        <w:spacing w:line="360" w:lineRule="auto"/>
        <w:ind w:left="-851" w:right="-241"/>
        <w:jc w:val="center"/>
        <w:rPr>
          <w:b/>
        </w:rPr>
      </w:pPr>
      <w:r>
        <w:rPr>
          <w:b/>
        </w:rPr>
        <w:t>Studio sulle complicanze cardiovascolari dopo chirurgia addominale maggiore</w:t>
      </w:r>
    </w:p>
    <w:p w14:paraId="0E678942" w14:textId="77777777" w:rsidR="00661DEC" w:rsidRDefault="00661DEC" w:rsidP="00661DE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14:paraId="00000004" w14:textId="77777777" w:rsidR="00A25087" w:rsidRPr="00661DEC" w:rsidRDefault="00FB126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2"/>
          <w:szCs w:val="32"/>
        </w:rPr>
      </w:pPr>
      <w:r w:rsidRPr="00661DEC">
        <w:rPr>
          <w:sz w:val="32"/>
          <w:szCs w:val="32"/>
        </w:rPr>
        <w:t xml:space="preserve">Lista centri partecipanti </w:t>
      </w:r>
    </w:p>
    <w:p w14:paraId="00000005" w14:textId="77777777" w:rsidR="00A25087" w:rsidRDefault="00A2508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40"/>
          <w:szCs w:val="40"/>
        </w:rPr>
      </w:pPr>
    </w:p>
    <w:p w14:paraId="44F2CB61" w14:textId="14551D05" w:rsidR="00661DEC" w:rsidRPr="007C2514" w:rsidRDefault="00876C1D" w:rsidP="007654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  <w:highlight w:val="white"/>
        </w:rPr>
      </w:pPr>
      <w:r w:rsidRPr="007C2514">
        <w:rPr>
          <w:sz w:val="24"/>
          <w:szCs w:val="24"/>
        </w:rPr>
        <w:t>L’Università degli Studi della Campania “Luigi Vanvitelli</w:t>
      </w:r>
      <w:r w:rsidR="00073E76">
        <w:rPr>
          <w:sz w:val="24"/>
          <w:szCs w:val="24"/>
        </w:rPr>
        <w:t>”</w:t>
      </w:r>
      <w:r w:rsidRPr="007C2514">
        <w:rPr>
          <w:sz w:val="24"/>
          <w:szCs w:val="24"/>
        </w:rPr>
        <w:t>, Caserta</w:t>
      </w:r>
    </w:p>
    <w:p w14:paraId="6CF54FFF" w14:textId="1AA2B11E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Policlinico Tor Vergata, Roma</w:t>
      </w:r>
    </w:p>
    <w:p w14:paraId="1A0ACD85" w14:textId="7E0D3BD0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Azienda Ospedaliero Universitaria Pisana</w:t>
      </w:r>
      <w:r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Pisa</w:t>
      </w:r>
    </w:p>
    <w:p w14:paraId="2B7B1FBD" w14:textId="35238D01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Ca' Foncello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Treviso</w:t>
      </w:r>
      <w:r w:rsidR="00790150">
        <w:rPr>
          <w:sz w:val="24"/>
          <w:szCs w:val="24"/>
        </w:rPr>
        <w:t>.</w:t>
      </w:r>
    </w:p>
    <w:p w14:paraId="2D7D66E2" w14:textId="072C78F0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Policlinic</w:t>
      </w:r>
      <w:r>
        <w:rPr>
          <w:sz w:val="24"/>
          <w:szCs w:val="24"/>
        </w:rPr>
        <w:t>o</w:t>
      </w:r>
      <w:r w:rsidRPr="00F36AA3">
        <w:rPr>
          <w:sz w:val="24"/>
          <w:szCs w:val="24"/>
        </w:rPr>
        <w:t xml:space="preserve"> 'G. </w:t>
      </w:r>
      <w:proofErr w:type="spellStart"/>
      <w:r w:rsidRPr="00F36AA3">
        <w:rPr>
          <w:sz w:val="24"/>
          <w:szCs w:val="24"/>
        </w:rPr>
        <w:t>Rodolico</w:t>
      </w:r>
      <w:proofErr w:type="spellEnd"/>
      <w:r w:rsidRPr="00F36AA3">
        <w:rPr>
          <w:sz w:val="24"/>
          <w:szCs w:val="24"/>
        </w:rPr>
        <w:t>'</w:t>
      </w:r>
      <w:r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Catania</w:t>
      </w:r>
      <w:r w:rsidR="00790150">
        <w:rPr>
          <w:sz w:val="24"/>
          <w:szCs w:val="24"/>
        </w:rPr>
        <w:t>.</w:t>
      </w:r>
    </w:p>
    <w:p w14:paraId="3EE0C20B" w14:textId="4A4F1200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degli Infermi di Rivoli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Rivoli</w:t>
      </w:r>
    </w:p>
    <w:p w14:paraId="4F8106F2" w14:textId="7124B355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San Gerardo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Monza</w:t>
      </w:r>
    </w:p>
    <w:p w14:paraId="23F461C9" w14:textId="6435D1C6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Policlinico Umberto I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Rom</w:t>
      </w:r>
      <w:r>
        <w:rPr>
          <w:sz w:val="24"/>
          <w:szCs w:val="24"/>
        </w:rPr>
        <w:t>a</w:t>
      </w:r>
    </w:p>
    <w:p w14:paraId="715816C3" w14:textId="084B914E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Policlinico San Pietro</w:t>
      </w:r>
      <w:r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Ponte San Pietro</w:t>
      </w:r>
      <w:r>
        <w:rPr>
          <w:sz w:val="24"/>
          <w:szCs w:val="24"/>
        </w:rPr>
        <w:t xml:space="preserve"> (SV)</w:t>
      </w:r>
    </w:p>
    <w:p w14:paraId="5B6E2043" w14:textId="18D80065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Azienda Ospedaliera Universitaria L. Sacco</w:t>
      </w:r>
      <w:r>
        <w:rPr>
          <w:sz w:val="24"/>
          <w:szCs w:val="24"/>
        </w:rPr>
        <w:t>, Milano</w:t>
      </w:r>
    </w:p>
    <w:p w14:paraId="2AD89A0F" w14:textId="19A5F1D6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Fondazione Policlinico Universitario Agostino Gemelli</w:t>
      </w:r>
      <w:r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Rom</w:t>
      </w:r>
      <w:r>
        <w:rPr>
          <w:sz w:val="24"/>
          <w:szCs w:val="24"/>
        </w:rPr>
        <w:t>a</w:t>
      </w:r>
    </w:p>
    <w:p w14:paraId="529B049E" w14:textId="0F9E0C77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 xml:space="preserve">Fondazione IRCCS Ca' </w:t>
      </w:r>
      <w:proofErr w:type="spellStart"/>
      <w:r w:rsidRPr="00F36AA3">
        <w:rPr>
          <w:sz w:val="24"/>
          <w:szCs w:val="24"/>
        </w:rPr>
        <w:t>Granda</w:t>
      </w:r>
      <w:proofErr w:type="spellEnd"/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Milan</w:t>
      </w:r>
      <w:r>
        <w:rPr>
          <w:sz w:val="24"/>
          <w:szCs w:val="24"/>
        </w:rPr>
        <w:t>o</w:t>
      </w:r>
    </w:p>
    <w:p w14:paraId="200D1311" w14:textId="2AF6E34A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Ca' Foncello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Treviso</w:t>
      </w:r>
    </w:p>
    <w:p w14:paraId="22C86C46" w14:textId="5DDB0372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Istituto Nazionale Tumori IRCSS Fondazione G. Pascale</w:t>
      </w:r>
      <w:r>
        <w:rPr>
          <w:sz w:val="24"/>
          <w:szCs w:val="24"/>
        </w:rPr>
        <w:t>, Napoli</w:t>
      </w:r>
    </w:p>
    <w:p w14:paraId="7DEE7DD6" w14:textId="34361E0F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Pr="00F36AA3">
        <w:rPr>
          <w:sz w:val="24"/>
          <w:szCs w:val="24"/>
        </w:rPr>
        <w:t>Edoardo Agnelli</w:t>
      </w:r>
      <w:r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Pinerolo</w:t>
      </w:r>
      <w:r w:rsidR="00790150">
        <w:rPr>
          <w:sz w:val="24"/>
          <w:szCs w:val="24"/>
        </w:rPr>
        <w:t>.</w:t>
      </w:r>
    </w:p>
    <w:p w14:paraId="415E74BA" w14:textId="0127347B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IRCCS 'Saverio de Bellis'</w:t>
      </w:r>
      <w:r>
        <w:rPr>
          <w:sz w:val="24"/>
          <w:szCs w:val="24"/>
        </w:rPr>
        <w:t>,</w:t>
      </w:r>
      <w:r w:rsidRPr="00F36AA3">
        <w:rPr>
          <w:sz w:val="24"/>
          <w:szCs w:val="24"/>
        </w:rPr>
        <w:t xml:space="preserve"> Castellana Grotte (</w:t>
      </w:r>
      <w:proofErr w:type="spellStart"/>
      <w:r w:rsidRPr="00F36AA3">
        <w:rPr>
          <w:sz w:val="24"/>
          <w:szCs w:val="24"/>
        </w:rPr>
        <w:t>Ba</w:t>
      </w:r>
      <w:proofErr w:type="spellEnd"/>
      <w:r w:rsidRPr="00F36AA3">
        <w:rPr>
          <w:sz w:val="24"/>
          <w:szCs w:val="24"/>
        </w:rPr>
        <w:t>)</w:t>
      </w:r>
      <w:r w:rsidR="00790150">
        <w:rPr>
          <w:sz w:val="24"/>
          <w:szCs w:val="24"/>
        </w:rPr>
        <w:t>.</w:t>
      </w:r>
    </w:p>
    <w:p w14:paraId="5FB0D251" w14:textId="3BE76A0E" w:rsidR="00F36AA3" w:rsidRPr="00F36AA3" w:rsidRDefault="00F813E8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Lorenzo Bonomo</w:t>
      </w:r>
      <w:r>
        <w:rPr>
          <w:sz w:val="24"/>
          <w:szCs w:val="24"/>
        </w:rPr>
        <w:t>,</w:t>
      </w:r>
      <w:r w:rsidRPr="00F813E8">
        <w:rPr>
          <w:sz w:val="24"/>
          <w:szCs w:val="24"/>
        </w:rPr>
        <w:t xml:space="preserve"> </w:t>
      </w:r>
      <w:r w:rsidRPr="00F36AA3">
        <w:rPr>
          <w:sz w:val="24"/>
          <w:szCs w:val="24"/>
        </w:rPr>
        <w:t>Andria</w:t>
      </w:r>
      <w:r w:rsidR="00790150">
        <w:rPr>
          <w:sz w:val="24"/>
          <w:szCs w:val="24"/>
        </w:rPr>
        <w:t>.</w:t>
      </w:r>
    </w:p>
    <w:p w14:paraId="1D8169F6" w14:textId="459818C9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Ospedali Riuniti Azienda Ospedaliera Universitaria</w:t>
      </w:r>
      <w:r w:rsidR="00F813E8">
        <w:rPr>
          <w:sz w:val="24"/>
          <w:szCs w:val="24"/>
        </w:rPr>
        <w:t>, Foggia</w:t>
      </w:r>
    </w:p>
    <w:p w14:paraId="4D71CDCF" w14:textId="04717024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ASST Spedali Civili Ospedale di Brescia</w:t>
      </w:r>
      <w:r w:rsidR="00F813E8">
        <w:rPr>
          <w:sz w:val="24"/>
          <w:szCs w:val="24"/>
        </w:rPr>
        <w:t>, Brescia</w:t>
      </w:r>
    </w:p>
    <w:p w14:paraId="21F15D10" w14:textId="3F600E32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Cliniche San Pietro</w:t>
      </w:r>
      <w:r w:rsidR="00F813E8">
        <w:rPr>
          <w:sz w:val="24"/>
          <w:szCs w:val="24"/>
        </w:rPr>
        <w:t>, Sassari</w:t>
      </w:r>
    </w:p>
    <w:p w14:paraId="6835C566" w14:textId="74603FC8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IRCCS Azienda Ospedaliero</w:t>
      </w:r>
      <w:r w:rsidR="00F813E8">
        <w:rPr>
          <w:sz w:val="24"/>
          <w:szCs w:val="24"/>
        </w:rPr>
        <w:t xml:space="preserve"> Bologna</w:t>
      </w:r>
    </w:p>
    <w:p w14:paraId="71E2C161" w14:textId="0B0EE86A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Fondazione IRCCS Istituto Nazionale dei Tumori</w:t>
      </w:r>
      <w:r w:rsidR="00F813E8">
        <w:rPr>
          <w:sz w:val="24"/>
          <w:szCs w:val="24"/>
        </w:rPr>
        <w:t xml:space="preserve">, </w:t>
      </w:r>
      <w:r w:rsidR="00F813E8" w:rsidRPr="00F36AA3">
        <w:rPr>
          <w:sz w:val="24"/>
          <w:szCs w:val="24"/>
        </w:rPr>
        <w:t>Milano</w:t>
      </w:r>
    </w:p>
    <w:p w14:paraId="23219296" w14:textId="5BBB8DD7" w:rsidR="00F36AA3" w:rsidRPr="00F36AA3" w:rsidRDefault="00F813E8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</w:t>
      </w:r>
      <w:r w:rsidR="00F36AA3" w:rsidRPr="00F36AA3">
        <w:rPr>
          <w:sz w:val="24"/>
          <w:szCs w:val="24"/>
        </w:rPr>
        <w:t xml:space="preserve"> Santa Croce e Carle</w:t>
      </w:r>
      <w:r>
        <w:rPr>
          <w:sz w:val="24"/>
          <w:szCs w:val="24"/>
        </w:rPr>
        <w:t>, Cuneo</w:t>
      </w:r>
    </w:p>
    <w:p w14:paraId="5A015124" w14:textId="1D745758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IRCCS Ospedale Policlinico San Martino</w:t>
      </w:r>
      <w:r w:rsidR="00F813E8">
        <w:rPr>
          <w:sz w:val="24"/>
          <w:szCs w:val="24"/>
        </w:rPr>
        <w:t>, Genova</w:t>
      </w:r>
    </w:p>
    <w:p w14:paraId="3D8E91DB" w14:textId="6241BE7F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IRCCS Azienda Ospedaliero</w:t>
      </w:r>
      <w:r w:rsidR="00F813E8">
        <w:rPr>
          <w:sz w:val="24"/>
          <w:szCs w:val="24"/>
        </w:rPr>
        <w:t xml:space="preserve"> Bologna</w:t>
      </w:r>
    </w:p>
    <w:p w14:paraId="217E57A7" w14:textId="05FB68B8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 xml:space="preserve">Policlinico </w:t>
      </w:r>
      <w:r w:rsidR="00F813E8">
        <w:rPr>
          <w:sz w:val="24"/>
          <w:szCs w:val="24"/>
        </w:rPr>
        <w:t>U</w:t>
      </w:r>
      <w:r w:rsidRPr="00F36AA3">
        <w:rPr>
          <w:sz w:val="24"/>
          <w:szCs w:val="24"/>
        </w:rPr>
        <w:t xml:space="preserve">niversitario </w:t>
      </w:r>
      <w:r w:rsidR="00F813E8">
        <w:rPr>
          <w:sz w:val="24"/>
          <w:szCs w:val="24"/>
        </w:rPr>
        <w:t>C</w:t>
      </w:r>
      <w:r w:rsidRPr="00F36AA3">
        <w:rPr>
          <w:sz w:val="24"/>
          <w:szCs w:val="24"/>
        </w:rPr>
        <w:t xml:space="preserve">ampus </w:t>
      </w:r>
      <w:proofErr w:type="spellStart"/>
      <w:r w:rsidR="00F813E8">
        <w:rPr>
          <w:sz w:val="24"/>
          <w:szCs w:val="24"/>
        </w:rPr>
        <w:t>B</w:t>
      </w:r>
      <w:r w:rsidRPr="00F36AA3">
        <w:rPr>
          <w:sz w:val="24"/>
          <w:szCs w:val="24"/>
        </w:rPr>
        <w:t>io</w:t>
      </w:r>
      <w:proofErr w:type="spellEnd"/>
      <w:r w:rsidR="00F813E8">
        <w:rPr>
          <w:sz w:val="24"/>
          <w:szCs w:val="24"/>
        </w:rPr>
        <w:t>-M</w:t>
      </w:r>
      <w:r w:rsidRPr="00F36AA3">
        <w:rPr>
          <w:sz w:val="24"/>
          <w:szCs w:val="24"/>
        </w:rPr>
        <w:t>edico</w:t>
      </w:r>
      <w:r w:rsidR="00F813E8">
        <w:rPr>
          <w:sz w:val="24"/>
          <w:szCs w:val="24"/>
        </w:rPr>
        <w:t>, Roma</w:t>
      </w:r>
    </w:p>
    <w:p w14:paraId="06F55406" w14:textId="5C1D2A66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lastRenderedPageBreak/>
        <w:t>Reggio Emilia</w:t>
      </w:r>
      <w:r w:rsidR="00790150">
        <w:rPr>
          <w:sz w:val="24"/>
          <w:szCs w:val="24"/>
        </w:rPr>
        <w:t>.</w:t>
      </w:r>
      <w:r w:rsidRPr="00F36AA3">
        <w:rPr>
          <w:sz w:val="24"/>
          <w:szCs w:val="24"/>
        </w:rPr>
        <w:t xml:space="preserve"> Azienda Unità Sanitaria Locale</w:t>
      </w:r>
      <w:r w:rsidR="00F813E8">
        <w:rPr>
          <w:sz w:val="24"/>
          <w:szCs w:val="24"/>
        </w:rPr>
        <w:t>, Reggio Emilia</w:t>
      </w:r>
    </w:p>
    <w:p w14:paraId="35CB8391" w14:textId="3FAA17AE" w:rsidR="00F36AA3" w:rsidRPr="00F36AA3" w:rsidRDefault="00F813E8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San Giovanni di Dio e Ruggi d'Aragona</w:t>
      </w:r>
      <w:r>
        <w:rPr>
          <w:sz w:val="24"/>
          <w:szCs w:val="24"/>
        </w:rPr>
        <w:t>, Salerno</w:t>
      </w:r>
    </w:p>
    <w:p w14:paraId="5B831A48" w14:textId="52FAFFB9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IRCCS Ospedale Sacro Cuore Don Calabria</w:t>
      </w:r>
      <w:r w:rsidR="00F813E8">
        <w:rPr>
          <w:sz w:val="24"/>
          <w:szCs w:val="24"/>
        </w:rPr>
        <w:t>,</w:t>
      </w:r>
      <w:r w:rsidR="00F813E8" w:rsidRPr="00F813E8">
        <w:rPr>
          <w:sz w:val="24"/>
          <w:szCs w:val="24"/>
        </w:rPr>
        <w:t xml:space="preserve"> </w:t>
      </w:r>
      <w:r w:rsidR="00F813E8" w:rsidRPr="00F36AA3">
        <w:rPr>
          <w:sz w:val="24"/>
          <w:szCs w:val="24"/>
        </w:rPr>
        <w:t>Negrar di Valpolicella (Verona)</w:t>
      </w:r>
      <w:r w:rsidR="00790150">
        <w:rPr>
          <w:sz w:val="24"/>
          <w:szCs w:val="24"/>
        </w:rPr>
        <w:t>.</w:t>
      </w:r>
    </w:p>
    <w:p w14:paraId="4F94165F" w14:textId="20E6C064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San Carlo Borromeo</w:t>
      </w:r>
      <w:r w:rsidR="00F813E8">
        <w:rPr>
          <w:sz w:val="24"/>
          <w:szCs w:val="24"/>
        </w:rPr>
        <w:t>,</w:t>
      </w:r>
      <w:r w:rsidR="00F813E8" w:rsidRPr="00F813E8">
        <w:rPr>
          <w:sz w:val="24"/>
          <w:szCs w:val="24"/>
        </w:rPr>
        <w:t xml:space="preserve"> </w:t>
      </w:r>
      <w:r w:rsidR="00F813E8" w:rsidRPr="00F36AA3">
        <w:rPr>
          <w:sz w:val="24"/>
          <w:szCs w:val="24"/>
        </w:rPr>
        <w:t>Milan</w:t>
      </w:r>
      <w:r w:rsidR="00F813E8">
        <w:rPr>
          <w:sz w:val="24"/>
          <w:szCs w:val="24"/>
        </w:rPr>
        <w:t>o</w:t>
      </w:r>
    </w:p>
    <w:p w14:paraId="7F2B08A9" w14:textId="65E686FD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 xml:space="preserve">Azienda Ospedaliero Universitaria </w:t>
      </w:r>
      <w:proofErr w:type="spellStart"/>
      <w:r w:rsidRPr="00F36AA3">
        <w:rPr>
          <w:sz w:val="24"/>
          <w:szCs w:val="24"/>
        </w:rPr>
        <w:t>San'Anna</w:t>
      </w:r>
      <w:proofErr w:type="spellEnd"/>
      <w:r w:rsidR="00F813E8">
        <w:rPr>
          <w:sz w:val="24"/>
          <w:szCs w:val="24"/>
        </w:rPr>
        <w:t>, Ferrara</w:t>
      </w:r>
    </w:p>
    <w:p w14:paraId="30F8268B" w14:textId="5B33EFD3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San Filippo Neri</w:t>
      </w:r>
      <w:r w:rsidR="00F813E8">
        <w:rPr>
          <w:sz w:val="24"/>
          <w:szCs w:val="24"/>
        </w:rPr>
        <w:t>, Roma</w:t>
      </w:r>
    </w:p>
    <w:p w14:paraId="759DD177" w14:textId="7E0246AA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Clinica S. Rita</w:t>
      </w:r>
      <w:r w:rsidR="00F813E8">
        <w:rPr>
          <w:sz w:val="24"/>
          <w:szCs w:val="24"/>
        </w:rPr>
        <w:t>, Vercelli</w:t>
      </w:r>
    </w:p>
    <w:p w14:paraId="4279B864" w14:textId="466D3FFB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Maggiore di Parma</w:t>
      </w:r>
      <w:r w:rsidR="00F813E8">
        <w:rPr>
          <w:sz w:val="24"/>
          <w:szCs w:val="24"/>
        </w:rPr>
        <w:t>, Parma</w:t>
      </w:r>
    </w:p>
    <w:p w14:paraId="4A6D2B9E" w14:textId="5AD29197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Civile di Voghera</w:t>
      </w:r>
      <w:r w:rsidR="00F813E8">
        <w:rPr>
          <w:sz w:val="24"/>
          <w:szCs w:val="24"/>
        </w:rPr>
        <w:t xml:space="preserve">, Voghera </w:t>
      </w:r>
      <w:r w:rsidR="00AA073B">
        <w:rPr>
          <w:sz w:val="24"/>
          <w:szCs w:val="24"/>
        </w:rPr>
        <w:t>(PV)</w:t>
      </w:r>
    </w:p>
    <w:p w14:paraId="01E05811" w14:textId="359FB446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San Donato</w:t>
      </w:r>
      <w:r w:rsidR="00790150">
        <w:rPr>
          <w:sz w:val="24"/>
          <w:szCs w:val="24"/>
        </w:rPr>
        <w:t>.</w:t>
      </w:r>
      <w:r w:rsidRPr="00F36AA3">
        <w:rPr>
          <w:sz w:val="24"/>
          <w:szCs w:val="24"/>
        </w:rPr>
        <w:t xml:space="preserve"> IRCCS Policlinico San Donato</w:t>
      </w:r>
      <w:r w:rsidR="00AA073B">
        <w:rPr>
          <w:sz w:val="24"/>
          <w:szCs w:val="24"/>
        </w:rPr>
        <w:t>, San Donato</w:t>
      </w:r>
    </w:p>
    <w:p w14:paraId="48596856" w14:textId="04FDA8B4" w:rsidR="00F36AA3" w:rsidRPr="00F36AA3" w:rsidRDefault="00D21988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Università Federico II, Napoli</w:t>
      </w:r>
    </w:p>
    <w:p w14:paraId="29047E90" w14:textId="57B64BF6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Policlinico di Bari</w:t>
      </w:r>
      <w:r w:rsidR="00D21988">
        <w:rPr>
          <w:sz w:val="24"/>
          <w:szCs w:val="24"/>
        </w:rPr>
        <w:t>, Bari</w:t>
      </w:r>
    </w:p>
    <w:p w14:paraId="1A5E8EE1" w14:textId="0D8271A0" w:rsidR="00F36AA3" w:rsidRPr="00F36AA3" w:rsidRDefault="00E54AA4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Santa Maria delle Stelle</w:t>
      </w:r>
      <w:r>
        <w:rPr>
          <w:sz w:val="24"/>
          <w:szCs w:val="24"/>
        </w:rPr>
        <w:t>, Melzo</w:t>
      </w:r>
    </w:p>
    <w:p w14:paraId="389BFB5F" w14:textId="2812CFB8" w:rsidR="00F36AA3" w:rsidRPr="00F36AA3" w:rsidRDefault="00E54AA4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E54AA4">
        <w:rPr>
          <w:sz w:val="24"/>
          <w:szCs w:val="24"/>
        </w:rPr>
        <w:t>Azienda Sanitaria Universitaria Integrata di Udine</w:t>
      </w:r>
      <w:r>
        <w:rPr>
          <w:sz w:val="24"/>
          <w:szCs w:val="24"/>
        </w:rPr>
        <w:t>, Udine</w:t>
      </w:r>
    </w:p>
    <w:p w14:paraId="530736BD" w14:textId="5A5EB470" w:rsidR="00F36AA3" w:rsidRPr="00F36AA3" w:rsidRDefault="00A3573D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Piove di Sacco</w:t>
      </w:r>
      <w:r>
        <w:rPr>
          <w:sz w:val="24"/>
          <w:szCs w:val="24"/>
        </w:rPr>
        <w:t>,</w:t>
      </w:r>
      <w:r w:rsidR="00F36AA3" w:rsidRPr="00F36AA3">
        <w:rPr>
          <w:sz w:val="24"/>
          <w:szCs w:val="24"/>
        </w:rPr>
        <w:t xml:space="preserve"> </w:t>
      </w:r>
      <w:r w:rsidRPr="00F36AA3">
        <w:rPr>
          <w:sz w:val="24"/>
          <w:szCs w:val="24"/>
        </w:rPr>
        <w:t>Piove di Sacco</w:t>
      </w:r>
      <w:r>
        <w:rPr>
          <w:sz w:val="24"/>
          <w:szCs w:val="24"/>
        </w:rPr>
        <w:t xml:space="preserve"> (PD)</w:t>
      </w:r>
    </w:p>
    <w:p w14:paraId="018CCED3" w14:textId="1F7D462D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ASST Santi Paolo e Carlo</w:t>
      </w:r>
      <w:r w:rsidR="00A3573D">
        <w:rPr>
          <w:sz w:val="24"/>
          <w:szCs w:val="24"/>
        </w:rPr>
        <w:t>, Milano</w:t>
      </w:r>
    </w:p>
    <w:p w14:paraId="11E71639" w14:textId="311C15B9" w:rsidR="00F36AA3" w:rsidRPr="00F36AA3" w:rsidRDefault="00030E20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Bernardo Ramazzini</w:t>
      </w:r>
      <w:r>
        <w:rPr>
          <w:sz w:val="24"/>
          <w:szCs w:val="24"/>
        </w:rPr>
        <w:t>, Carpi</w:t>
      </w:r>
    </w:p>
    <w:p w14:paraId="694C4A91" w14:textId="12D3915E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San Donato USL Toscana Sud Est</w:t>
      </w:r>
      <w:r w:rsidR="00030E20">
        <w:rPr>
          <w:sz w:val="24"/>
          <w:szCs w:val="24"/>
        </w:rPr>
        <w:t>, Arezzo</w:t>
      </w:r>
    </w:p>
    <w:p w14:paraId="2ED59B6B" w14:textId="51CA7BD7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Azienda Ospedaliera Universitaria Integrata di Verona</w:t>
      </w:r>
      <w:r w:rsidR="00F72B20">
        <w:rPr>
          <w:sz w:val="24"/>
          <w:szCs w:val="24"/>
        </w:rPr>
        <w:t>, Verona</w:t>
      </w:r>
    </w:p>
    <w:p w14:paraId="53B827E5" w14:textId="43E736CD" w:rsidR="00F36AA3" w:rsidRPr="00F36AA3" w:rsidRDefault="00F47EFC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Istituto</w:t>
      </w:r>
      <w:r w:rsidR="00574CFB">
        <w:rPr>
          <w:sz w:val="24"/>
          <w:szCs w:val="24"/>
        </w:rPr>
        <w:t xml:space="preserve"> Scientifico </w:t>
      </w:r>
      <w:r w:rsidR="00F36AA3" w:rsidRPr="00F36AA3">
        <w:rPr>
          <w:sz w:val="24"/>
          <w:szCs w:val="24"/>
        </w:rPr>
        <w:t>San Raffaele</w:t>
      </w:r>
      <w:r w:rsidR="00574CFB">
        <w:rPr>
          <w:sz w:val="24"/>
          <w:szCs w:val="24"/>
        </w:rPr>
        <w:t>, Milano</w:t>
      </w:r>
    </w:p>
    <w:p w14:paraId="44E8C318" w14:textId="728D84D2" w:rsidR="00F36AA3" w:rsidRPr="00F36AA3" w:rsidRDefault="00220B60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Sant'Andrea</w:t>
      </w:r>
      <w:r>
        <w:rPr>
          <w:sz w:val="24"/>
          <w:szCs w:val="24"/>
        </w:rPr>
        <w:t>, Roma</w:t>
      </w:r>
    </w:p>
    <w:p w14:paraId="16C365C2" w14:textId="0B904E52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 xml:space="preserve">Azienda Ospedaliero Universitaria </w:t>
      </w:r>
      <w:proofErr w:type="spellStart"/>
      <w:r w:rsidRPr="00F36AA3">
        <w:rPr>
          <w:sz w:val="24"/>
          <w:szCs w:val="24"/>
        </w:rPr>
        <w:t>San'Anna</w:t>
      </w:r>
      <w:proofErr w:type="spellEnd"/>
      <w:r w:rsidR="00563CDA">
        <w:rPr>
          <w:sz w:val="24"/>
          <w:szCs w:val="24"/>
        </w:rPr>
        <w:t>, Ferrara</w:t>
      </w:r>
    </w:p>
    <w:p w14:paraId="275DEE69" w14:textId="47B437DB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San Giovanni di Dio</w:t>
      </w:r>
      <w:r w:rsidR="00CE5608">
        <w:rPr>
          <w:sz w:val="24"/>
          <w:szCs w:val="24"/>
        </w:rPr>
        <w:t>, Firenze</w:t>
      </w:r>
    </w:p>
    <w:p w14:paraId="4DDE153D" w14:textId="7AA5417F" w:rsidR="00F36AA3" w:rsidRPr="00F36AA3" w:rsidRDefault="000319FC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Santa Chiara</w:t>
      </w:r>
      <w:r>
        <w:rPr>
          <w:sz w:val="24"/>
          <w:szCs w:val="24"/>
        </w:rPr>
        <w:t>, Trento</w:t>
      </w:r>
    </w:p>
    <w:p w14:paraId="78FC9BE9" w14:textId="2CDE225E" w:rsidR="00F36AA3" w:rsidRPr="00F36AA3" w:rsidRDefault="00B62A9F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>Mater Olbia</w:t>
      </w:r>
      <w:r>
        <w:rPr>
          <w:sz w:val="24"/>
          <w:szCs w:val="24"/>
        </w:rPr>
        <w:t>,</w:t>
      </w:r>
      <w:r w:rsidR="00F36AA3" w:rsidRPr="00F36AA3">
        <w:rPr>
          <w:sz w:val="24"/>
          <w:szCs w:val="24"/>
        </w:rPr>
        <w:t xml:space="preserve"> </w:t>
      </w:r>
      <w:r w:rsidRPr="00F36AA3">
        <w:rPr>
          <w:sz w:val="24"/>
          <w:szCs w:val="24"/>
        </w:rPr>
        <w:t>Olbia</w:t>
      </w:r>
    </w:p>
    <w:p w14:paraId="0DF63A00" w14:textId="73D88053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Ospedale Pederzoli</w:t>
      </w:r>
      <w:r w:rsidR="00F72B20">
        <w:rPr>
          <w:sz w:val="24"/>
          <w:szCs w:val="24"/>
        </w:rPr>
        <w:t>, Verona</w:t>
      </w:r>
    </w:p>
    <w:p w14:paraId="3317A34F" w14:textId="3007838D" w:rsidR="00CE5608" w:rsidRPr="00CE5608" w:rsidRDefault="00B73E7B" w:rsidP="00CE5608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di</w:t>
      </w:r>
      <w:r w:rsidR="00CE5608">
        <w:rPr>
          <w:sz w:val="24"/>
          <w:szCs w:val="24"/>
        </w:rPr>
        <w:t xml:space="preserve"> </w:t>
      </w:r>
      <w:proofErr w:type="spellStart"/>
      <w:r w:rsidR="00F36AA3" w:rsidRPr="00F36AA3">
        <w:rPr>
          <w:sz w:val="24"/>
          <w:szCs w:val="24"/>
        </w:rPr>
        <w:t>Cattinara</w:t>
      </w:r>
      <w:proofErr w:type="spellEnd"/>
      <w:r w:rsidR="00CE5608">
        <w:rPr>
          <w:sz w:val="24"/>
          <w:szCs w:val="24"/>
        </w:rPr>
        <w:t>, Trieste</w:t>
      </w:r>
    </w:p>
    <w:p w14:paraId="47E7EF22" w14:textId="27C45F0F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Azienda Ospedaliera di rilievo nazionale Antonio Cardarelli</w:t>
      </w:r>
      <w:r w:rsidR="00CE5608">
        <w:rPr>
          <w:sz w:val="24"/>
          <w:szCs w:val="24"/>
        </w:rPr>
        <w:t>, Napoli</w:t>
      </w:r>
    </w:p>
    <w:p w14:paraId="27CDD6CD" w14:textId="4D44E785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Policlinico 'P. Giaccone'</w:t>
      </w:r>
      <w:r w:rsidR="00CE5608">
        <w:rPr>
          <w:sz w:val="24"/>
          <w:szCs w:val="24"/>
        </w:rPr>
        <w:t>, Palermo</w:t>
      </w:r>
    </w:p>
    <w:p w14:paraId="39B0FD35" w14:textId="736FE711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Azienda Ospedaliera Regionale 'San Carlo'</w:t>
      </w:r>
      <w:r w:rsidR="00CE5608">
        <w:rPr>
          <w:sz w:val="24"/>
          <w:szCs w:val="24"/>
        </w:rPr>
        <w:t xml:space="preserve">, </w:t>
      </w:r>
      <w:r w:rsidR="00746CFD">
        <w:rPr>
          <w:sz w:val="24"/>
          <w:szCs w:val="24"/>
        </w:rPr>
        <w:t>Potenza</w:t>
      </w:r>
    </w:p>
    <w:p w14:paraId="41D8EA62" w14:textId="5A39582D" w:rsidR="00F36AA3" w:rsidRPr="00F36AA3" w:rsidRDefault="00CE5608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Ospedale </w:t>
      </w:r>
      <w:r w:rsidR="00F36AA3" w:rsidRPr="00F36AA3">
        <w:rPr>
          <w:sz w:val="24"/>
          <w:szCs w:val="24"/>
        </w:rPr>
        <w:t xml:space="preserve">Regina Montis </w:t>
      </w:r>
      <w:proofErr w:type="spellStart"/>
      <w:r w:rsidR="00F36AA3" w:rsidRPr="00F36AA3">
        <w:rPr>
          <w:sz w:val="24"/>
          <w:szCs w:val="24"/>
        </w:rPr>
        <w:t>Regalis</w:t>
      </w:r>
      <w:proofErr w:type="spellEnd"/>
      <w:r>
        <w:rPr>
          <w:sz w:val="24"/>
          <w:szCs w:val="24"/>
        </w:rPr>
        <w:t>, Mondovì (CN)</w:t>
      </w:r>
    </w:p>
    <w:p w14:paraId="768F365A" w14:textId="4691FCF5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Universit</w:t>
      </w:r>
      <w:r w:rsidR="00CE5608">
        <w:rPr>
          <w:sz w:val="24"/>
          <w:szCs w:val="24"/>
        </w:rPr>
        <w:t>à</w:t>
      </w:r>
      <w:r w:rsidRPr="00F36AA3">
        <w:rPr>
          <w:sz w:val="24"/>
          <w:szCs w:val="24"/>
        </w:rPr>
        <w:t xml:space="preserve"> </w:t>
      </w:r>
      <w:r w:rsidR="00CE5608">
        <w:rPr>
          <w:sz w:val="24"/>
          <w:szCs w:val="24"/>
        </w:rPr>
        <w:t>dell’</w:t>
      </w:r>
      <w:r w:rsidRPr="00F36AA3">
        <w:rPr>
          <w:sz w:val="24"/>
          <w:szCs w:val="24"/>
        </w:rPr>
        <w:t xml:space="preserve">Insubria </w:t>
      </w:r>
      <w:r w:rsidR="00CE5608">
        <w:rPr>
          <w:sz w:val="24"/>
          <w:szCs w:val="24"/>
        </w:rPr>
        <w:t>-</w:t>
      </w:r>
      <w:r w:rsidRPr="00F36AA3">
        <w:rPr>
          <w:sz w:val="24"/>
          <w:szCs w:val="24"/>
        </w:rPr>
        <w:t xml:space="preserve"> Ospedale di Circolo e Fondazione Macchi</w:t>
      </w:r>
      <w:r w:rsidR="000C75AB">
        <w:rPr>
          <w:sz w:val="24"/>
          <w:szCs w:val="24"/>
        </w:rPr>
        <w:t xml:space="preserve">, </w:t>
      </w:r>
      <w:r w:rsidRPr="00F36AA3">
        <w:rPr>
          <w:sz w:val="24"/>
          <w:szCs w:val="24"/>
        </w:rPr>
        <w:t>Varese</w:t>
      </w:r>
    </w:p>
    <w:p w14:paraId="6F2512BA" w14:textId="201448BF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Nuova Clinica Annunziatella</w:t>
      </w:r>
      <w:r w:rsidR="00AA073B">
        <w:rPr>
          <w:sz w:val="24"/>
          <w:szCs w:val="24"/>
        </w:rPr>
        <w:t>, Roma</w:t>
      </w:r>
    </w:p>
    <w:p w14:paraId="7C4C6978" w14:textId="08D9DBF3" w:rsidR="00F36AA3" w:rsidRPr="00F36AA3" w:rsidRDefault="00F36AA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36AA3">
        <w:rPr>
          <w:sz w:val="24"/>
          <w:szCs w:val="24"/>
        </w:rPr>
        <w:t>ASST Grande Ospedale Metropolitano Niguarda</w:t>
      </w:r>
      <w:r w:rsidR="00AA073B">
        <w:rPr>
          <w:sz w:val="24"/>
          <w:szCs w:val="24"/>
        </w:rPr>
        <w:t>, Milano</w:t>
      </w:r>
    </w:p>
    <w:p w14:paraId="70D3B88C" w14:textId="1AB253CC" w:rsidR="004850CF" w:rsidRDefault="00F611A5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Ospedale di </w:t>
      </w:r>
      <w:r w:rsidR="00F36AA3" w:rsidRPr="00F36AA3">
        <w:rPr>
          <w:sz w:val="24"/>
          <w:szCs w:val="24"/>
        </w:rPr>
        <w:t>Vimercat</w:t>
      </w:r>
      <w:r>
        <w:rPr>
          <w:sz w:val="24"/>
          <w:szCs w:val="24"/>
        </w:rPr>
        <w:t>e</w:t>
      </w:r>
      <w:r w:rsidR="00F36AA3" w:rsidRPr="00F36AA3">
        <w:rPr>
          <w:sz w:val="24"/>
          <w:szCs w:val="24"/>
        </w:rPr>
        <w:t xml:space="preserve"> - ASST Brianz</w:t>
      </w:r>
      <w:r w:rsidR="00AA073B">
        <w:rPr>
          <w:sz w:val="24"/>
          <w:szCs w:val="24"/>
        </w:rPr>
        <w:t>a, Vimercate (Mi)</w:t>
      </w:r>
    </w:p>
    <w:p w14:paraId="46456B89" w14:textId="18964ECB" w:rsidR="007F03C2" w:rsidRDefault="007F03C2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7F03C2">
        <w:rPr>
          <w:sz w:val="24"/>
          <w:szCs w:val="24"/>
        </w:rPr>
        <w:t>Santa Maria delle Grazie Hospital</w:t>
      </w:r>
      <w:r>
        <w:rPr>
          <w:sz w:val="24"/>
          <w:szCs w:val="24"/>
        </w:rPr>
        <w:t xml:space="preserve">, </w:t>
      </w:r>
      <w:r w:rsidRPr="007F03C2">
        <w:rPr>
          <w:sz w:val="24"/>
          <w:szCs w:val="24"/>
        </w:rPr>
        <w:t>Pozzuoli;</w:t>
      </w:r>
    </w:p>
    <w:p w14:paraId="59597EBD" w14:textId="21AA3088" w:rsidR="001944FA" w:rsidRDefault="001944FA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944FA">
        <w:rPr>
          <w:sz w:val="24"/>
          <w:szCs w:val="24"/>
        </w:rPr>
        <w:t>Papa Giovanni XXIII Hospital</w:t>
      </w:r>
      <w:r>
        <w:rPr>
          <w:sz w:val="24"/>
          <w:szCs w:val="24"/>
        </w:rPr>
        <w:t xml:space="preserve">; </w:t>
      </w:r>
      <w:r w:rsidRPr="001944FA">
        <w:rPr>
          <w:sz w:val="24"/>
          <w:szCs w:val="24"/>
        </w:rPr>
        <w:t>Bergamo;</w:t>
      </w:r>
    </w:p>
    <w:p w14:paraId="19149944" w14:textId="31D5B05A" w:rsidR="001944FA" w:rsidRDefault="001944FA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1944FA">
        <w:rPr>
          <w:sz w:val="24"/>
          <w:szCs w:val="24"/>
        </w:rPr>
        <w:t>Cagliari University Hospital</w:t>
      </w:r>
      <w:r>
        <w:rPr>
          <w:sz w:val="24"/>
          <w:szCs w:val="24"/>
        </w:rPr>
        <w:t xml:space="preserve">, </w:t>
      </w:r>
      <w:r w:rsidRPr="001944FA">
        <w:rPr>
          <w:sz w:val="24"/>
          <w:szCs w:val="24"/>
        </w:rPr>
        <w:t>Cagliari;</w:t>
      </w:r>
    </w:p>
    <w:p w14:paraId="6DDB4A94" w14:textId="522C1DA0" w:rsidR="00847210" w:rsidRDefault="00847210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47210">
        <w:rPr>
          <w:sz w:val="24"/>
          <w:szCs w:val="24"/>
        </w:rPr>
        <w:t>Azienda Ospedaliero</w:t>
      </w:r>
      <w:r>
        <w:rPr>
          <w:sz w:val="24"/>
          <w:szCs w:val="24"/>
        </w:rPr>
        <w:t>, Catania;</w:t>
      </w:r>
    </w:p>
    <w:p w14:paraId="017963B6" w14:textId="38E0B927" w:rsidR="009A52B3" w:rsidRDefault="009A52B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9A52B3">
        <w:rPr>
          <w:sz w:val="24"/>
          <w:szCs w:val="24"/>
        </w:rPr>
        <w:t>Policlinico Santissima Annunziata</w:t>
      </w:r>
      <w:r>
        <w:rPr>
          <w:sz w:val="24"/>
          <w:szCs w:val="24"/>
        </w:rPr>
        <w:t>, Chieti;</w:t>
      </w:r>
    </w:p>
    <w:p w14:paraId="202BD76D" w14:textId="289D4736" w:rsidR="009A52B3" w:rsidRDefault="009A52B3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9A52B3">
        <w:rPr>
          <w:sz w:val="24"/>
          <w:szCs w:val="24"/>
        </w:rPr>
        <w:t>ASST Crema</w:t>
      </w:r>
      <w:r>
        <w:rPr>
          <w:sz w:val="24"/>
          <w:szCs w:val="24"/>
        </w:rPr>
        <w:t>, Crema;</w:t>
      </w:r>
    </w:p>
    <w:p w14:paraId="34C1AE4C" w14:textId="0BDA0D8B" w:rsidR="009A52B3" w:rsidRDefault="00B82D7B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B82D7B">
        <w:rPr>
          <w:sz w:val="24"/>
          <w:szCs w:val="24"/>
        </w:rPr>
        <w:t>ASST Valcamonica Ospedale di Esine</w:t>
      </w:r>
      <w:r>
        <w:rPr>
          <w:sz w:val="24"/>
          <w:szCs w:val="24"/>
        </w:rPr>
        <w:t>, Esine</w:t>
      </w:r>
    </w:p>
    <w:p w14:paraId="47464E29" w14:textId="5E4F8289" w:rsidR="00B82D7B" w:rsidRDefault="002C0354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2C0354">
        <w:rPr>
          <w:sz w:val="24"/>
          <w:szCs w:val="24"/>
        </w:rPr>
        <w:t>Azienda Ospedaliera Universitaria Careggi</w:t>
      </w:r>
      <w:r>
        <w:rPr>
          <w:sz w:val="24"/>
          <w:szCs w:val="24"/>
        </w:rPr>
        <w:t>, Firenze;</w:t>
      </w:r>
    </w:p>
    <w:p w14:paraId="2B4FB10A" w14:textId="2D669DFC" w:rsidR="002C0354" w:rsidRDefault="00426C45" w:rsidP="00F36AA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426C45">
        <w:rPr>
          <w:sz w:val="24"/>
          <w:szCs w:val="24"/>
        </w:rPr>
        <w:t>Morgagni</w:t>
      </w:r>
      <w:r>
        <w:rPr>
          <w:sz w:val="24"/>
          <w:szCs w:val="24"/>
        </w:rPr>
        <w:t>,</w:t>
      </w:r>
      <w:r w:rsidRPr="00426C45">
        <w:rPr>
          <w:sz w:val="24"/>
          <w:szCs w:val="24"/>
        </w:rPr>
        <w:t xml:space="preserve"> Forlì;</w:t>
      </w:r>
    </w:p>
    <w:p w14:paraId="54C79ED1" w14:textId="63611A83" w:rsidR="003C7D95" w:rsidRDefault="003C7D95" w:rsidP="003C7D9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7D95">
        <w:rPr>
          <w:sz w:val="24"/>
          <w:szCs w:val="24"/>
        </w:rPr>
        <w:t>E.O. Ospedali Galliera</w:t>
      </w:r>
      <w:r w:rsidRPr="003C7D95">
        <w:rPr>
          <w:sz w:val="24"/>
          <w:szCs w:val="24"/>
        </w:rPr>
        <w:t xml:space="preserve">, </w:t>
      </w:r>
      <w:r w:rsidRPr="003C7D95">
        <w:rPr>
          <w:sz w:val="24"/>
          <w:szCs w:val="24"/>
        </w:rPr>
        <w:t>Genoa;</w:t>
      </w:r>
    </w:p>
    <w:p w14:paraId="1F42FFDD" w14:textId="2F53FEE0" w:rsidR="003C7D95" w:rsidRDefault="003C7D95" w:rsidP="003C7D9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3C7D95">
        <w:rPr>
          <w:sz w:val="24"/>
          <w:szCs w:val="24"/>
        </w:rPr>
        <w:t>IRCCS Ospedale Policlinico San Martino</w:t>
      </w:r>
      <w:r>
        <w:rPr>
          <w:sz w:val="24"/>
          <w:szCs w:val="24"/>
        </w:rPr>
        <w:t xml:space="preserve">, </w:t>
      </w:r>
      <w:r w:rsidRPr="003C7D95">
        <w:rPr>
          <w:sz w:val="24"/>
          <w:szCs w:val="24"/>
        </w:rPr>
        <w:t>Genoa;</w:t>
      </w:r>
    </w:p>
    <w:p w14:paraId="4465962A" w14:textId="447A26F9" w:rsidR="003C7D95" w:rsidRDefault="00FB35EE" w:rsidP="003C7D9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B35EE">
        <w:rPr>
          <w:sz w:val="24"/>
          <w:szCs w:val="24"/>
        </w:rPr>
        <w:t>Policlinico Universitario G. Martino of Messina</w:t>
      </w:r>
      <w:r>
        <w:rPr>
          <w:sz w:val="24"/>
          <w:szCs w:val="24"/>
        </w:rPr>
        <w:t>, Messina</w:t>
      </w:r>
    </w:p>
    <w:p w14:paraId="1D35FFB7" w14:textId="3BEB61A6" w:rsidR="00FB35EE" w:rsidRDefault="00D47929" w:rsidP="003C7D95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D47929">
        <w:rPr>
          <w:sz w:val="24"/>
          <w:szCs w:val="24"/>
        </w:rPr>
        <w:t>Istituto Clinico Sant'Ambrogio</w:t>
      </w:r>
      <w:r>
        <w:rPr>
          <w:sz w:val="24"/>
          <w:szCs w:val="24"/>
        </w:rPr>
        <w:t>, Milano;</w:t>
      </w:r>
    </w:p>
    <w:p w14:paraId="70CC7211" w14:textId="3104124C" w:rsidR="00D47929" w:rsidRDefault="00D47929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D47929">
        <w:rPr>
          <w:sz w:val="24"/>
          <w:szCs w:val="24"/>
        </w:rPr>
        <w:t>San Giuseppe Hospital</w:t>
      </w:r>
      <w:r>
        <w:rPr>
          <w:sz w:val="24"/>
          <w:szCs w:val="24"/>
        </w:rPr>
        <w:t>, Milano;</w:t>
      </w:r>
    </w:p>
    <w:p w14:paraId="0AC057EC" w14:textId="501C2686" w:rsidR="00D47929" w:rsidRDefault="005B3E41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5B3E41">
        <w:rPr>
          <w:sz w:val="24"/>
          <w:szCs w:val="24"/>
        </w:rPr>
        <w:t>Ospedale del mare</w:t>
      </w:r>
      <w:r>
        <w:rPr>
          <w:sz w:val="24"/>
          <w:szCs w:val="24"/>
        </w:rPr>
        <w:t>, Napoli;</w:t>
      </w:r>
    </w:p>
    <w:p w14:paraId="62FECD00" w14:textId="7B262B2E" w:rsidR="002C508C" w:rsidRDefault="002C508C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San Francesco, Nuoro;</w:t>
      </w:r>
    </w:p>
    <w:p w14:paraId="02537D53" w14:textId="389F9E62" w:rsidR="002C508C" w:rsidRDefault="002C508C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2C508C">
        <w:rPr>
          <w:sz w:val="24"/>
          <w:szCs w:val="24"/>
        </w:rPr>
        <w:t xml:space="preserve">Veneto Institute of </w:t>
      </w:r>
      <w:proofErr w:type="spellStart"/>
      <w:r w:rsidRPr="002C508C">
        <w:rPr>
          <w:sz w:val="24"/>
          <w:szCs w:val="24"/>
        </w:rPr>
        <w:t>Oncology</w:t>
      </w:r>
      <w:proofErr w:type="spellEnd"/>
      <w:r w:rsidRPr="002C508C">
        <w:rPr>
          <w:sz w:val="24"/>
          <w:szCs w:val="24"/>
        </w:rPr>
        <w:t xml:space="preserve"> (IOV) IRCCS</w:t>
      </w:r>
      <w:r>
        <w:rPr>
          <w:sz w:val="24"/>
          <w:szCs w:val="24"/>
        </w:rPr>
        <w:t>, Padova;</w:t>
      </w:r>
    </w:p>
    <w:p w14:paraId="5E8BDEF4" w14:textId="545C6953" w:rsidR="002C508C" w:rsidRDefault="00C22F19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C22F19">
        <w:rPr>
          <w:sz w:val="24"/>
          <w:szCs w:val="24"/>
        </w:rPr>
        <w:t>FBF Buccheri La Ferla Palermo</w:t>
      </w:r>
      <w:r>
        <w:rPr>
          <w:sz w:val="24"/>
          <w:szCs w:val="24"/>
        </w:rPr>
        <w:t>, Palermo;</w:t>
      </w:r>
    </w:p>
    <w:p w14:paraId="784176A2" w14:textId="012749B0" w:rsidR="000F538F" w:rsidRDefault="000F538F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Santi Pietro e Paolo, Borgosesia;</w:t>
      </w:r>
    </w:p>
    <w:p w14:paraId="5B4287A1" w14:textId="0C6BD5CA" w:rsidR="000F538F" w:rsidRDefault="000F538F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0F538F">
        <w:rPr>
          <w:sz w:val="24"/>
          <w:szCs w:val="24"/>
        </w:rPr>
        <w:t>Azienda Per L'assistenza Sanitaria N. 5 Friuli Occidentale</w:t>
      </w:r>
      <w:r>
        <w:rPr>
          <w:sz w:val="24"/>
          <w:szCs w:val="24"/>
        </w:rPr>
        <w:t>, Pordenone;</w:t>
      </w:r>
    </w:p>
    <w:p w14:paraId="1FF565C6" w14:textId="1973D340" w:rsidR="000F538F" w:rsidRDefault="001B74D5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Nuovo Ospedale di Prato, Prato;</w:t>
      </w:r>
    </w:p>
    <w:p w14:paraId="0B7C073C" w14:textId="7FA92CFA" w:rsidR="001B74D5" w:rsidRDefault="00F52777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di Rho, Rho;</w:t>
      </w:r>
    </w:p>
    <w:p w14:paraId="7C1D0080" w14:textId="01B5C765" w:rsidR="00F52777" w:rsidRDefault="00F52777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F52777">
        <w:rPr>
          <w:sz w:val="24"/>
          <w:szCs w:val="24"/>
        </w:rPr>
        <w:t>IRCCS 'Regina Elena' National Cancer Institute</w:t>
      </w:r>
      <w:r>
        <w:rPr>
          <w:sz w:val="24"/>
          <w:szCs w:val="24"/>
        </w:rPr>
        <w:t>, Roma;</w:t>
      </w:r>
    </w:p>
    <w:p w14:paraId="35AF225E" w14:textId="1BFFA019" w:rsidR="00F52777" w:rsidRDefault="00931C03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Madonna del Soccorso Hospital, San Benedetto del Tronto;</w:t>
      </w:r>
    </w:p>
    <w:p w14:paraId="38ADB254" w14:textId="2B5C642F" w:rsidR="00931C03" w:rsidRDefault="00931C03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San Paolo, Savona;</w:t>
      </w:r>
    </w:p>
    <w:p w14:paraId="127C200A" w14:textId="3257694C" w:rsidR="00931C03" w:rsidRDefault="00503C7C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di Sondrio (ASST Valtellina e Alto Lario), Sondrio;</w:t>
      </w:r>
    </w:p>
    <w:p w14:paraId="5E6F62AC" w14:textId="64A4A3DD" w:rsidR="00503C7C" w:rsidRDefault="00865A5D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ASST </w:t>
      </w:r>
      <w:proofErr w:type="spellStart"/>
      <w:r>
        <w:rPr>
          <w:sz w:val="24"/>
          <w:szCs w:val="24"/>
        </w:rPr>
        <w:t>Settelaghi</w:t>
      </w:r>
      <w:proofErr w:type="spellEnd"/>
      <w:r>
        <w:rPr>
          <w:sz w:val="24"/>
          <w:szCs w:val="24"/>
        </w:rPr>
        <w:t>, Varese;</w:t>
      </w:r>
    </w:p>
    <w:p w14:paraId="1B2F3306" w14:textId="79DF1F5D" w:rsidR="00865A5D" w:rsidRDefault="00865A5D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Ospedale Busto Arsizio Circolo, Varese;</w:t>
      </w:r>
    </w:p>
    <w:p w14:paraId="7FC3244C" w14:textId="6D26D029" w:rsidR="00865A5D" w:rsidRPr="00D47929" w:rsidRDefault="00865A5D" w:rsidP="00D47929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 w:rsidRPr="00865A5D">
        <w:rPr>
          <w:sz w:val="24"/>
          <w:szCs w:val="24"/>
        </w:rPr>
        <w:t>San Marco Hospital GSD</w:t>
      </w:r>
      <w:r>
        <w:rPr>
          <w:sz w:val="24"/>
          <w:szCs w:val="24"/>
        </w:rPr>
        <w:t>,</w:t>
      </w:r>
      <w:r w:rsidRPr="00865A5D">
        <w:rPr>
          <w:sz w:val="24"/>
          <w:szCs w:val="24"/>
        </w:rPr>
        <w:t xml:space="preserve"> </w:t>
      </w:r>
      <w:r w:rsidRPr="00865A5D">
        <w:rPr>
          <w:sz w:val="24"/>
          <w:szCs w:val="24"/>
        </w:rPr>
        <w:t>Zingonia (BG);</w:t>
      </w:r>
    </w:p>
    <w:sectPr w:rsidR="00865A5D" w:rsidRPr="00D47929" w:rsidSect="007654E2"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62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FB17" w14:textId="77777777" w:rsidR="007B4693" w:rsidRDefault="007B4693">
      <w:pPr>
        <w:spacing w:line="240" w:lineRule="auto"/>
      </w:pPr>
      <w:r>
        <w:separator/>
      </w:r>
    </w:p>
  </w:endnote>
  <w:endnote w:type="continuationSeparator" w:id="0">
    <w:p w14:paraId="539C3291" w14:textId="77777777" w:rsidR="007B4693" w:rsidRDefault="007B4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6" w14:textId="77777777" w:rsidR="00160182" w:rsidRDefault="00160182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31BA894D" w:rsidR="00160182" w:rsidRDefault="0016018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Tale elenco, in cui sono contenuti i centri che hanno espresso la </w:t>
    </w:r>
    <w:r w:rsidR="00E96841">
      <w:rPr>
        <w:rFonts w:ascii="Cambria" w:eastAsia="Cambria" w:hAnsi="Cambria" w:cs="Cambria"/>
      </w:rPr>
      <w:t>volontà</w:t>
    </w:r>
    <w:r>
      <w:rPr>
        <w:rFonts w:ascii="Cambria" w:eastAsia="Cambria" w:hAnsi="Cambria" w:cs="Cambria"/>
      </w:rPr>
      <w:t xml:space="preserve"> di partecipare allo studio, è da considerarsi provvisorio dal momento che potranno essere inclusi nello studio altri centri in Italia nelle settimane seguenti.</w:t>
    </w:r>
  </w:p>
  <w:p w14:paraId="00000069" w14:textId="77777777" w:rsidR="00160182" w:rsidRDefault="0016018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</w:t>
    </w:r>
  </w:p>
  <w:p w14:paraId="0000006A" w14:textId="77777777" w:rsidR="00160182" w:rsidRDefault="00160182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E8C" w14:textId="77777777" w:rsidR="007B4693" w:rsidRDefault="007B4693">
      <w:pPr>
        <w:spacing w:line="240" w:lineRule="auto"/>
      </w:pPr>
      <w:r>
        <w:separator/>
      </w:r>
    </w:p>
  </w:footnote>
  <w:footnote w:type="continuationSeparator" w:id="0">
    <w:p w14:paraId="2F4869D7" w14:textId="77777777" w:rsidR="007B4693" w:rsidRDefault="007B4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62D9E83B" w:rsidR="00160182" w:rsidRDefault="00160182" w:rsidP="00FE51BE">
    <w:pPr>
      <w:pBdr>
        <w:top w:val="nil"/>
        <w:left w:val="nil"/>
        <w:bottom w:val="nil"/>
        <w:right w:val="nil"/>
        <w:between w:val="nil"/>
      </w:pBdr>
      <w:jc w:val="center"/>
    </w:pPr>
    <w:r>
      <w:t xml:space="preserve">CODICE DI PROTOCOLLO </w:t>
    </w:r>
    <w:r w:rsidR="000D0BA7">
      <w:t>CASC</w:t>
    </w:r>
    <w:r w:rsidR="007C2514">
      <w:t>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D94"/>
    <w:multiLevelType w:val="multilevel"/>
    <w:tmpl w:val="5EFED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87"/>
    <w:rsid w:val="00030E20"/>
    <w:rsid w:val="000319FC"/>
    <w:rsid w:val="00073E76"/>
    <w:rsid w:val="000843D5"/>
    <w:rsid w:val="000C75AB"/>
    <w:rsid w:val="000D0BA7"/>
    <w:rsid w:val="000F07F0"/>
    <w:rsid w:val="000F538F"/>
    <w:rsid w:val="00160182"/>
    <w:rsid w:val="00162643"/>
    <w:rsid w:val="00185855"/>
    <w:rsid w:val="001944FA"/>
    <w:rsid w:val="001B74D5"/>
    <w:rsid w:val="001C7198"/>
    <w:rsid w:val="00220B60"/>
    <w:rsid w:val="002931B6"/>
    <w:rsid w:val="002C0354"/>
    <w:rsid w:val="002C1680"/>
    <w:rsid w:val="002C508C"/>
    <w:rsid w:val="002C7D97"/>
    <w:rsid w:val="002D592C"/>
    <w:rsid w:val="00354CA8"/>
    <w:rsid w:val="003C7D95"/>
    <w:rsid w:val="00416D4C"/>
    <w:rsid w:val="00426C45"/>
    <w:rsid w:val="004850CF"/>
    <w:rsid w:val="00487D94"/>
    <w:rsid w:val="004B58AC"/>
    <w:rsid w:val="004C3077"/>
    <w:rsid w:val="004E7C22"/>
    <w:rsid w:val="004F5062"/>
    <w:rsid w:val="00503C7C"/>
    <w:rsid w:val="0052075E"/>
    <w:rsid w:val="00556780"/>
    <w:rsid w:val="00563CDA"/>
    <w:rsid w:val="00566058"/>
    <w:rsid w:val="00574CFB"/>
    <w:rsid w:val="005A6725"/>
    <w:rsid w:val="005B3E41"/>
    <w:rsid w:val="005F05E5"/>
    <w:rsid w:val="00661DEC"/>
    <w:rsid w:val="0069157A"/>
    <w:rsid w:val="006966B0"/>
    <w:rsid w:val="006E3D6A"/>
    <w:rsid w:val="00731CB0"/>
    <w:rsid w:val="00736169"/>
    <w:rsid w:val="00745693"/>
    <w:rsid w:val="00746CFD"/>
    <w:rsid w:val="007654E2"/>
    <w:rsid w:val="007669CE"/>
    <w:rsid w:val="00780003"/>
    <w:rsid w:val="0078098D"/>
    <w:rsid w:val="00790150"/>
    <w:rsid w:val="007B4693"/>
    <w:rsid w:val="007C2514"/>
    <w:rsid w:val="007F03C2"/>
    <w:rsid w:val="008247A4"/>
    <w:rsid w:val="00847210"/>
    <w:rsid w:val="00865A5D"/>
    <w:rsid w:val="00876C1D"/>
    <w:rsid w:val="008A3BEC"/>
    <w:rsid w:val="008B0B85"/>
    <w:rsid w:val="008B1C5C"/>
    <w:rsid w:val="00913C0F"/>
    <w:rsid w:val="00931C03"/>
    <w:rsid w:val="009464E9"/>
    <w:rsid w:val="009A52B3"/>
    <w:rsid w:val="009B6BB3"/>
    <w:rsid w:val="009C2415"/>
    <w:rsid w:val="00A12422"/>
    <w:rsid w:val="00A25087"/>
    <w:rsid w:val="00A3573D"/>
    <w:rsid w:val="00A525C2"/>
    <w:rsid w:val="00A6024B"/>
    <w:rsid w:val="00A722D6"/>
    <w:rsid w:val="00A878D5"/>
    <w:rsid w:val="00AA0636"/>
    <w:rsid w:val="00AA073B"/>
    <w:rsid w:val="00AB1CE9"/>
    <w:rsid w:val="00AF6035"/>
    <w:rsid w:val="00B07763"/>
    <w:rsid w:val="00B477B7"/>
    <w:rsid w:val="00B62A9F"/>
    <w:rsid w:val="00B73E7B"/>
    <w:rsid w:val="00B82D7B"/>
    <w:rsid w:val="00B92645"/>
    <w:rsid w:val="00BB5536"/>
    <w:rsid w:val="00BE7C6D"/>
    <w:rsid w:val="00C01954"/>
    <w:rsid w:val="00C22F19"/>
    <w:rsid w:val="00C95B77"/>
    <w:rsid w:val="00CE5608"/>
    <w:rsid w:val="00D21988"/>
    <w:rsid w:val="00D47929"/>
    <w:rsid w:val="00D55B64"/>
    <w:rsid w:val="00D83A15"/>
    <w:rsid w:val="00D91CFF"/>
    <w:rsid w:val="00DB2A88"/>
    <w:rsid w:val="00DC649D"/>
    <w:rsid w:val="00DE5295"/>
    <w:rsid w:val="00E37FE3"/>
    <w:rsid w:val="00E54AA4"/>
    <w:rsid w:val="00E72D15"/>
    <w:rsid w:val="00E9052E"/>
    <w:rsid w:val="00E96841"/>
    <w:rsid w:val="00ED16BB"/>
    <w:rsid w:val="00F118A3"/>
    <w:rsid w:val="00F36AA3"/>
    <w:rsid w:val="00F479DA"/>
    <w:rsid w:val="00F47EFC"/>
    <w:rsid w:val="00F52777"/>
    <w:rsid w:val="00F538B3"/>
    <w:rsid w:val="00F576F4"/>
    <w:rsid w:val="00F611A5"/>
    <w:rsid w:val="00F714EE"/>
    <w:rsid w:val="00F72B20"/>
    <w:rsid w:val="00F813E8"/>
    <w:rsid w:val="00F9292F"/>
    <w:rsid w:val="00F95E34"/>
    <w:rsid w:val="00FB1266"/>
    <w:rsid w:val="00FB35EE"/>
    <w:rsid w:val="00FE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799E"/>
  <w15:docId w15:val="{06A6B344-0ABF-4E65-A18E-02BEBE4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7654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4E2"/>
  </w:style>
  <w:style w:type="paragraph" w:styleId="Pidipagina">
    <w:name w:val="footer"/>
    <w:basedOn w:val="Normale"/>
    <w:link w:val="PidipaginaCarattere"/>
    <w:uiPriority w:val="99"/>
    <w:unhideWhenUsed/>
    <w:rsid w:val="007654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4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D1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E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</dc:creator>
  <cp:lastModifiedBy>cristiana riboni</cp:lastModifiedBy>
  <cp:revision>49</cp:revision>
  <cp:lastPrinted>2019-12-05T06:23:00Z</cp:lastPrinted>
  <dcterms:created xsi:type="dcterms:W3CDTF">2021-11-30T22:40:00Z</dcterms:created>
  <dcterms:modified xsi:type="dcterms:W3CDTF">2021-12-29T16:23:00Z</dcterms:modified>
</cp:coreProperties>
</file>